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66588" w14:textId="77777777" w:rsidR="005743BA" w:rsidRPr="00481014" w:rsidRDefault="005743BA" w:rsidP="00574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810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Telki Község Önkormányzat Képviselő-testület</w:t>
      </w:r>
    </w:p>
    <w:p w14:paraId="74D206B1" w14:textId="458AA495" w:rsidR="005743BA" w:rsidRPr="00481014" w:rsidRDefault="00B31C5D" w:rsidP="00574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</w:t>
      </w:r>
      <w:r w:rsidR="005743BA" w:rsidRPr="004810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/2020.(XII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.18.</w:t>
      </w:r>
      <w:r w:rsidR="005743BA" w:rsidRPr="004810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önkormányzati rendelete</w:t>
      </w:r>
    </w:p>
    <w:p w14:paraId="3857B0E8" w14:textId="77777777" w:rsidR="005743BA" w:rsidRDefault="005743BA" w:rsidP="0057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2A90D2" w14:textId="77777777" w:rsidR="005743BA" w:rsidRPr="00736E2C" w:rsidRDefault="005743BA" w:rsidP="00574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48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idegenforgalmi adóról szóló 20/2012. (XI. 29.) </w:t>
      </w:r>
      <w:proofErr w:type="spellStart"/>
      <w:r w:rsidRPr="00254826">
        <w:rPr>
          <w:rFonts w:ascii="Times New Roman" w:eastAsia="Times New Roman" w:hAnsi="Times New Roman" w:cs="Times New Roman"/>
          <w:sz w:val="24"/>
          <w:szCs w:val="24"/>
          <w:lang w:eastAsia="hu-HU"/>
        </w:rPr>
        <w:t>Ör</w:t>
      </w:r>
      <w:proofErr w:type="spellEnd"/>
      <w:r w:rsidRPr="002548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számú rendelet módosításáról szóló 19/2020. (XI. 24.) önkormányzati rendelet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hatályba nem lépéséről</w:t>
      </w:r>
    </w:p>
    <w:p w14:paraId="57028847" w14:textId="5C081CE6" w:rsidR="005743BA" w:rsidRPr="00736E2C" w:rsidRDefault="005743BA" w:rsidP="00574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48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Telki Község </w:t>
      </w:r>
      <w:r w:rsidRPr="00736E2C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Polgármestere a veszélyhelyzet kihirdetéséről szóló 478/2020. (XI. 3.) Korm. rendelet 1. §-</w:t>
      </w:r>
      <w:proofErr w:type="spellStart"/>
      <w:r w:rsidRPr="00736E2C">
        <w:rPr>
          <w:rFonts w:ascii="Times New Roman" w:eastAsia="Times New Roman" w:hAnsi="Times New Roman" w:cs="Times New Roman"/>
          <w:sz w:val="24"/>
          <w:szCs w:val="24"/>
          <w:lang w:eastAsia="hu-HU"/>
        </w:rPr>
        <w:t>ában</w:t>
      </w:r>
      <w:proofErr w:type="spellEnd"/>
      <w:r w:rsidRPr="00736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kihirdetett veszélyhelyzetre tekintettel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</w:t>
      </w:r>
      <w:r w:rsidRPr="00736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figyelemmel a koronavírus-világjárvány második hulláma elleni védekezésről szóló 2020. évi CIX. törvényben és a 2020. november 4-én kihirdetett veszélyhelyzettel összefüggő rendkívüli intézkedések hatályának meghosszabbításáról szóló 505/2020. (XI. 17.) Korm. rendeletben foglaltakra, az Alaptörvény 32. cikk (2) bekezdésben bekezdésében, a helyi adókról szóló 1990. évi C. törvény 1. § (1) bekezdésében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</w:t>
      </w:r>
      <w:r w:rsidRPr="00736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katasztrófavédelemről és a hozzá kapcsolódó egyes törvények módosításáról szóló 2011. évi CXXVIII. törvény 46. § (4) bekezdésében kapott felhatalmazás alapján, a Magyarország helyi önkormányzatairól szóló 2011. évi CLXXXIX. törvény 13. § (1) bekezdés 13. pontjában meghatározott feladatkörében eljárva,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tekintettel</w:t>
      </w:r>
      <w:r w:rsidRPr="00736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koronavírus-világjárvány nemzetgazdaságot érintő hatásának enyhítése érdekében szükséges helyi adó intézkedésekről szóló 535/2020. (XII. 1.) Korm. rendelet rendelkezéseire, </w:t>
      </w:r>
      <w:r w:rsidRPr="002548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Telki Község </w:t>
      </w:r>
      <w:r w:rsidRPr="00736E2C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Önkormányzata Képviselő-testületének rendeletalkotási hatáskörét gyakorolva a következőket rendelem el: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14:paraId="1732EA48" w14:textId="77777777" w:rsidR="005743BA" w:rsidRPr="00141C94" w:rsidRDefault="005743BA" w:rsidP="005743BA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1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§</w:t>
      </w:r>
    </w:p>
    <w:p w14:paraId="17528182" w14:textId="77777777" w:rsidR="005743BA" w:rsidRPr="00141C94" w:rsidRDefault="005743BA" w:rsidP="00574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1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lép hatályba az idegenforgalmi adóról szóló 20/2012. (XI. 29.) </w:t>
      </w:r>
      <w:proofErr w:type="spellStart"/>
      <w:r w:rsidRPr="00141C94">
        <w:rPr>
          <w:rFonts w:ascii="Times New Roman" w:eastAsia="Times New Roman" w:hAnsi="Times New Roman" w:cs="Times New Roman"/>
          <w:sz w:val="24"/>
          <w:szCs w:val="24"/>
          <w:lang w:eastAsia="hu-HU"/>
        </w:rPr>
        <w:t>Ör</w:t>
      </w:r>
      <w:proofErr w:type="spellEnd"/>
      <w:r w:rsidRPr="00141C94">
        <w:rPr>
          <w:rFonts w:ascii="Times New Roman" w:eastAsia="Times New Roman" w:hAnsi="Times New Roman" w:cs="Times New Roman"/>
          <w:sz w:val="24"/>
          <w:szCs w:val="24"/>
          <w:lang w:eastAsia="hu-HU"/>
        </w:rPr>
        <w:t>. számú rendelet módosításáról szóló 19/2020. (XI. 24.) önkormányzati rendelet.</w:t>
      </w:r>
    </w:p>
    <w:p w14:paraId="533F184A" w14:textId="77777777" w:rsidR="005743BA" w:rsidRPr="00736E2C" w:rsidRDefault="005743BA" w:rsidP="00574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6E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Záró rendelkezés</w:t>
      </w:r>
    </w:p>
    <w:p w14:paraId="3693B456" w14:textId="77777777" w:rsidR="005743BA" w:rsidRPr="00141C94" w:rsidRDefault="005743BA" w:rsidP="005743BA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41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§</w:t>
      </w:r>
    </w:p>
    <w:p w14:paraId="5B7A1ED5" w14:textId="3FDCB06A" w:rsidR="005743BA" w:rsidRDefault="005743BA" w:rsidP="0057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1C94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141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 1</w:t>
      </w:r>
      <w:r w:rsidRPr="00141C94">
        <w:rPr>
          <w:rFonts w:ascii="Times New Roman" w:eastAsia="Times New Roman" w:hAnsi="Times New Roman" w:cs="Times New Roman"/>
          <w:sz w:val="24"/>
          <w:szCs w:val="24"/>
          <w:lang w:eastAsia="hu-HU"/>
        </w:rPr>
        <w:t>.-jén lép hatályba.</w:t>
      </w:r>
    </w:p>
    <w:p w14:paraId="1068A934" w14:textId="77777777" w:rsidR="005743BA" w:rsidRPr="00481014" w:rsidRDefault="005743BA" w:rsidP="0057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FDB82D" w14:textId="77777777" w:rsidR="005743BA" w:rsidRPr="00531876" w:rsidRDefault="005743BA" w:rsidP="005743B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876">
        <w:rPr>
          <w:rFonts w:ascii="Times New Roman" w:hAnsi="Times New Roman" w:cs="Times New Roman"/>
          <w:sz w:val="24"/>
          <w:szCs w:val="24"/>
        </w:rPr>
        <w:t>Deltai Károly</w:t>
      </w:r>
      <w:r w:rsidRPr="00531876">
        <w:rPr>
          <w:rFonts w:ascii="Times New Roman" w:hAnsi="Times New Roman" w:cs="Times New Roman"/>
          <w:sz w:val="24"/>
          <w:szCs w:val="24"/>
        </w:rPr>
        <w:tab/>
      </w:r>
      <w:r w:rsidRPr="0053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31876">
        <w:rPr>
          <w:rFonts w:ascii="Times New Roman" w:hAnsi="Times New Roman" w:cs="Times New Roman"/>
          <w:sz w:val="24"/>
          <w:szCs w:val="24"/>
        </w:rPr>
        <w:tab/>
        <w:t xml:space="preserve">               dr. Lack Mónika</w:t>
      </w:r>
    </w:p>
    <w:p w14:paraId="7E8F9EA4" w14:textId="77777777" w:rsidR="005743BA" w:rsidRPr="00531876" w:rsidRDefault="005743BA" w:rsidP="005743B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876">
        <w:rPr>
          <w:rFonts w:ascii="Times New Roman" w:hAnsi="Times New Roman" w:cs="Times New Roman"/>
          <w:sz w:val="24"/>
          <w:szCs w:val="24"/>
        </w:rPr>
        <w:t>polgármester</w:t>
      </w:r>
      <w:r w:rsidRPr="00531876">
        <w:rPr>
          <w:rFonts w:ascii="Times New Roman" w:hAnsi="Times New Roman" w:cs="Times New Roman"/>
          <w:sz w:val="24"/>
          <w:szCs w:val="24"/>
        </w:rPr>
        <w:tab/>
      </w:r>
      <w:r w:rsidRPr="00531876">
        <w:rPr>
          <w:rFonts w:ascii="Times New Roman" w:hAnsi="Times New Roman" w:cs="Times New Roman"/>
          <w:sz w:val="24"/>
          <w:szCs w:val="24"/>
        </w:rPr>
        <w:tab/>
      </w:r>
      <w:r w:rsidRPr="0053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3187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31876">
        <w:rPr>
          <w:rFonts w:ascii="Times New Roman" w:hAnsi="Times New Roman" w:cs="Times New Roman"/>
          <w:sz w:val="24"/>
          <w:szCs w:val="24"/>
        </w:rPr>
        <w:tab/>
        <w:t>jegyző</w:t>
      </w:r>
    </w:p>
    <w:p w14:paraId="66C5E300" w14:textId="77777777" w:rsidR="005743BA" w:rsidRDefault="005743BA" w:rsidP="00574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A266B8" w14:textId="77777777" w:rsidR="005743BA" w:rsidRPr="00CE570D" w:rsidRDefault="005743BA" w:rsidP="005743BA">
      <w:pPr>
        <w:rPr>
          <w:rFonts w:ascii="Times New Roman" w:hAnsi="Times New Roman" w:cs="Times New Roman"/>
          <w:b/>
          <w:sz w:val="24"/>
          <w:szCs w:val="24"/>
        </w:rPr>
      </w:pPr>
    </w:p>
    <w:p w14:paraId="73BB3962" w14:textId="77777777" w:rsidR="0066328B" w:rsidRDefault="0066328B"/>
    <w:sectPr w:rsidR="00663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A2EB4"/>
    <w:multiLevelType w:val="hybridMultilevel"/>
    <w:tmpl w:val="2E3E8392"/>
    <w:lvl w:ilvl="0" w:tplc="B11AD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BA"/>
    <w:rsid w:val="005743BA"/>
    <w:rsid w:val="0066328B"/>
    <w:rsid w:val="00771A55"/>
    <w:rsid w:val="00AF31A0"/>
    <w:rsid w:val="00B31C5D"/>
    <w:rsid w:val="00E2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4A09"/>
  <w15:chartTrackingRefBased/>
  <w15:docId w15:val="{C3D3B59E-29FC-46E0-9FF3-A93EFE96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43BA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1498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2</cp:revision>
  <cp:lastPrinted>2020-12-18T07:21:00Z</cp:lastPrinted>
  <dcterms:created xsi:type="dcterms:W3CDTF">2020-12-18T18:49:00Z</dcterms:created>
  <dcterms:modified xsi:type="dcterms:W3CDTF">2020-12-18T18:49:00Z</dcterms:modified>
</cp:coreProperties>
</file>